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04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-742950</wp:posOffset>
            </wp:positionV>
            <wp:extent cx="1292860" cy="1960880"/>
            <wp:effectExtent l="0" t="0" r="59690" b="39370"/>
            <wp:wrapThrough wrapText="bothSides">
              <wp:wrapPolygon>
                <wp:start x="0" y="0"/>
                <wp:lineTo x="0" y="21404"/>
                <wp:lineTo x="21324" y="21404"/>
                <wp:lineTo x="21324" y="0"/>
                <wp:lineTo x="0" y="0"/>
              </wp:wrapPolygon>
            </wp:wrapThrough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-933450</wp:posOffset>
            </wp:positionV>
            <wp:extent cx="2684145" cy="1028065"/>
            <wp:effectExtent l="0" t="0" r="1905" b="635"/>
            <wp:wrapSquare wrapText="bothSides"/>
            <wp:docPr id="1" name="图片 2" descr="K%252525252560Z3%25252525255dN%252525252525K_%25252525257d(VV%25252525255b(T7S%25252525255dD2%25252525256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K%252525252560Z3%25252525255dN%252525252525K_%25252525257d(VV%25252525255b(T7S%25252525255dD2%252525252560Y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ascii="宋体" w:eastAsia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技术参数：</w:t>
      </w:r>
    </w:p>
    <w:tbl>
      <w:tblPr>
        <w:tblStyle w:val="8"/>
        <w:tblW w:w="13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2"/>
        <w:gridCol w:w="3605"/>
        <w:gridCol w:w="3489"/>
        <w:gridCol w:w="3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3605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HY-210</w:t>
            </w:r>
          </w:p>
        </w:tc>
        <w:tc>
          <w:tcPr>
            <w:tcW w:w="3489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HY-210T</w:t>
            </w:r>
          </w:p>
        </w:tc>
        <w:tc>
          <w:tcPr>
            <w:tcW w:w="3489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单元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配置</w:t>
            </w:r>
          </w:p>
        </w:tc>
        <w:tc>
          <w:tcPr>
            <w:tcW w:w="3605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LF10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+HF1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X1</w:t>
            </w:r>
          </w:p>
        </w:tc>
        <w:tc>
          <w:tcPr>
            <w:tcW w:w="3489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LF10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+HF1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X1</w:t>
            </w:r>
          </w:p>
        </w:tc>
        <w:tc>
          <w:tcPr>
            <w:tcW w:w="3489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阻抗</w:t>
            </w:r>
          </w:p>
        </w:tc>
        <w:tc>
          <w:tcPr>
            <w:tcW w:w="3605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sym w:font="Symbol" w:char="F057"/>
            </w:r>
          </w:p>
        </w:tc>
        <w:tc>
          <w:tcPr>
            <w:tcW w:w="3489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sym w:font="Symbol" w:char="F057"/>
            </w:r>
          </w:p>
        </w:tc>
        <w:tc>
          <w:tcPr>
            <w:tcW w:w="3489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02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灵敏度</w:t>
            </w:r>
          </w:p>
        </w:tc>
        <w:tc>
          <w:tcPr>
            <w:tcW w:w="3605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93dB</w:t>
            </w:r>
          </w:p>
        </w:tc>
        <w:tc>
          <w:tcPr>
            <w:tcW w:w="3489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93dB</w:t>
            </w:r>
          </w:p>
        </w:tc>
        <w:tc>
          <w:tcPr>
            <w:tcW w:w="3489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额定功率</w:t>
            </w:r>
          </w:p>
        </w:tc>
        <w:tc>
          <w:tcPr>
            <w:tcW w:w="3605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150W</w:t>
            </w:r>
          </w:p>
        </w:tc>
        <w:tc>
          <w:tcPr>
            <w:tcW w:w="3489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150W</w:t>
            </w:r>
          </w:p>
        </w:tc>
        <w:tc>
          <w:tcPr>
            <w:tcW w:w="3489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2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推荐功放功率</w:t>
            </w:r>
          </w:p>
        </w:tc>
        <w:tc>
          <w:tcPr>
            <w:tcW w:w="3605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250W</w:t>
            </w:r>
          </w:p>
        </w:tc>
        <w:tc>
          <w:tcPr>
            <w:tcW w:w="3489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250W</w:t>
            </w:r>
          </w:p>
        </w:tc>
        <w:tc>
          <w:tcPr>
            <w:tcW w:w="3489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最大声压</w:t>
            </w:r>
          </w:p>
        </w:tc>
        <w:tc>
          <w:tcPr>
            <w:tcW w:w="3605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116dB</w:t>
            </w:r>
          </w:p>
        </w:tc>
        <w:tc>
          <w:tcPr>
            <w:tcW w:w="3489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116dB</w:t>
            </w:r>
          </w:p>
        </w:tc>
        <w:tc>
          <w:tcPr>
            <w:tcW w:w="3489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音箱尺寸</w:t>
            </w:r>
          </w:p>
        </w:tc>
        <w:tc>
          <w:tcPr>
            <w:tcW w:w="3605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465*306*303MM</w:t>
            </w:r>
            <w:bookmarkStart w:id="0" w:name="_GoBack"/>
            <w:bookmarkEnd w:id="0"/>
          </w:p>
        </w:tc>
        <w:tc>
          <w:tcPr>
            <w:tcW w:w="3489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465*306*303MM</w:t>
            </w:r>
          </w:p>
        </w:tc>
        <w:tc>
          <w:tcPr>
            <w:tcW w:w="3489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外箱尺寸</w:t>
            </w:r>
          </w:p>
        </w:tc>
        <w:tc>
          <w:tcPr>
            <w:tcW w:w="3605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682*385*545MM</w:t>
            </w:r>
          </w:p>
        </w:tc>
        <w:tc>
          <w:tcPr>
            <w:tcW w:w="3489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682*385*545MM</w:t>
            </w:r>
          </w:p>
        </w:tc>
        <w:tc>
          <w:tcPr>
            <w:tcW w:w="3489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净重</w:t>
            </w:r>
          </w:p>
        </w:tc>
        <w:tc>
          <w:tcPr>
            <w:tcW w:w="3605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8.5KG</w:t>
            </w:r>
          </w:p>
        </w:tc>
        <w:tc>
          <w:tcPr>
            <w:tcW w:w="3489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8.5KG</w:t>
            </w:r>
          </w:p>
        </w:tc>
        <w:tc>
          <w:tcPr>
            <w:tcW w:w="3489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2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毛重</w:t>
            </w:r>
          </w:p>
        </w:tc>
        <w:tc>
          <w:tcPr>
            <w:tcW w:w="3605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19KG(双只装)</w:t>
            </w:r>
          </w:p>
        </w:tc>
        <w:tc>
          <w:tcPr>
            <w:tcW w:w="3489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19KG(双只装)</w:t>
            </w:r>
          </w:p>
        </w:tc>
        <w:tc>
          <w:tcPr>
            <w:tcW w:w="3489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</w:tbl>
    <w:p>
      <w:pPr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应用领域：会议室、多功能厅补声等场所；</w:t>
      </w:r>
    </w:p>
    <w:p>
      <w:pPr>
        <w:spacing w:line="220" w:lineRule="atLeast"/>
      </w:pPr>
    </w:p>
    <w:p>
      <w:pPr>
        <w:spacing w:line="220" w:lineRule="atLeast"/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4156" w:leftChars="1298" w:hanging="1300" w:hangingChars="250"/>
      <w:rPr>
        <w:rFonts w:ascii="宋体" w:hAnsi="宋体" w:eastAsia="宋体"/>
        <w:color w:val="0000FF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E64"/>
    <w:rsid w:val="00014BB8"/>
    <w:rsid w:val="00020F0C"/>
    <w:rsid w:val="00025AE0"/>
    <w:rsid w:val="000330BB"/>
    <w:rsid w:val="000E697D"/>
    <w:rsid w:val="001026D0"/>
    <w:rsid w:val="00150A07"/>
    <w:rsid w:val="00157660"/>
    <w:rsid w:val="00157F50"/>
    <w:rsid w:val="0016620B"/>
    <w:rsid w:val="00170B0F"/>
    <w:rsid w:val="00186A4A"/>
    <w:rsid w:val="001B3108"/>
    <w:rsid w:val="001D5D6E"/>
    <w:rsid w:val="001F3675"/>
    <w:rsid w:val="00210274"/>
    <w:rsid w:val="00222A92"/>
    <w:rsid w:val="0031238C"/>
    <w:rsid w:val="00315143"/>
    <w:rsid w:val="00317813"/>
    <w:rsid w:val="00323B43"/>
    <w:rsid w:val="00330E01"/>
    <w:rsid w:val="003A1112"/>
    <w:rsid w:val="003B7D2E"/>
    <w:rsid w:val="003C61C9"/>
    <w:rsid w:val="003D37D8"/>
    <w:rsid w:val="003E3C15"/>
    <w:rsid w:val="003F7B6C"/>
    <w:rsid w:val="00426133"/>
    <w:rsid w:val="00431E0F"/>
    <w:rsid w:val="004358AB"/>
    <w:rsid w:val="00436198"/>
    <w:rsid w:val="00472974"/>
    <w:rsid w:val="004A0447"/>
    <w:rsid w:val="004B3F6C"/>
    <w:rsid w:val="004C26B4"/>
    <w:rsid w:val="004C4BAA"/>
    <w:rsid w:val="004F32EB"/>
    <w:rsid w:val="004F5A13"/>
    <w:rsid w:val="005026C7"/>
    <w:rsid w:val="00516D0B"/>
    <w:rsid w:val="00520E02"/>
    <w:rsid w:val="0053490F"/>
    <w:rsid w:val="00555F98"/>
    <w:rsid w:val="00556F2F"/>
    <w:rsid w:val="0056505D"/>
    <w:rsid w:val="00574576"/>
    <w:rsid w:val="0059764B"/>
    <w:rsid w:val="005D5E34"/>
    <w:rsid w:val="005D5EFA"/>
    <w:rsid w:val="005E1041"/>
    <w:rsid w:val="005E691B"/>
    <w:rsid w:val="00606CAE"/>
    <w:rsid w:val="006119CB"/>
    <w:rsid w:val="006404BE"/>
    <w:rsid w:val="00652EB5"/>
    <w:rsid w:val="00654CD3"/>
    <w:rsid w:val="00697E00"/>
    <w:rsid w:val="006C0A1F"/>
    <w:rsid w:val="006C70B2"/>
    <w:rsid w:val="006D48A4"/>
    <w:rsid w:val="006E54B5"/>
    <w:rsid w:val="00711B08"/>
    <w:rsid w:val="00726529"/>
    <w:rsid w:val="00790C9A"/>
    <w:rsid w:val="007C20A4"/>
    <w:rsid w:val="007D2350"/>
    <w:rsid w:val="007E5CDC"/>
    <w:rsid w:val="007E7FEA"/>
    <w:rsid w:val="008443C1"/>
    <w:rsid w:val="00886C3E"/>
    <w:rsid w:val="008B27C1"/>
    <w:rsid w:val="008B7726"/>
    <w:rsid w:val="008D569E"/>
    <w:rsid w:val="008F2CBA"/>
    <w:rsid w:val="00906232"/>
    <w:rsid w:val="00911F78"/>
    <w:rsid w:val="0092346B"/>
    <w:rsid w:val="0095041C"/>
    <w:rsid w:val="009551C7"/>
    <w:rsid w:val="00955AF4"/>
    <w:rsid w:val="009B4129"/>
    <w:rsid w:val="009C0BE9"/>
    <w:rsid w:val="00A344D3"/>
    <w:rsid w:val="00A76516"/>
    <w:rsid w:val="00A91D6E"/>
    <w:rsid w:val="00AE4D52"/>
    <w:rsid w:val="00B041CC"/>
    <w:rsid w:val="00B10283"/>
    <w:rsid w:val="00B94A57"/>
    <w:rsid w:val="00B94FEF"/>
    <w:rsid w:val="00BA615C"/>
    <w:rsid w:val="00BB76A0"/>
    <w:rsid w:val="00BD0952"/>
    <w:rsid w:val="00BD761E"/>
    <w:rsid w:val="00BE0326"/>
    <w:rsid w:val="00C773A7"/>
    <w:rsid w:val="00C829A0"/>
    <w:rsid w:val="00C838AD"/>
    <w:rsid w:val="00CA169E"/>
    <w:rsid w:val="00CC3F52"/>
    <w:rsid w:val="00CF0134"/>
    <w:rsid w:val="00CF11AF"/>
    <w:rsid w:val="00D236ED"/>
    <w:rsid w:val="00D31D50"/>
    <w:rsid w:val="00D379DB"/>
    <w:rsid w:val="00D46372"/>
    <w:rsid w:val="00DB1A09"/>
    <w:rsid w:val="00DC00D8"/>
    <w:rsid w:val="00DC2D96"/>
    <w:rsid w:val="00DE4370"/>
    <w:rsid w:val="00E079A3"/>
    <w:rsid w:val="00E07F21"/>
    <w:rsid w:val="00E222B5"/>
    <w:rsid w:val="00E31098"/>
    <w:rsid w:val="00E34432"/>
    <w:rsid w:val="00E370BA"/>
    <w:rsid w:val="00E855C2"/>
    <w:rsid w:val="00E92B87"/>
    <w:rsid w:val="00EA30F3"/>
    <w:rsid w:val="00EA7B77"/>
    <w:rsid w:val="00EB23EF"/>
    <w:rsid w:val="00EF14F2"/>
    <w:rsid w:val="00F24A8C"/>
    <w:rsid w:val="00F6346B"/>
    <w:rsid w:val="00F76963"/>
    <w:rsid w:val="00F80C5F"/>
    <w:rsid w:val="00F80FB9"/>
    <w:rsid w:val="00F86CA3"/>
    <w:rsid w:val="00F9687B"/>
    <w:rsid w:val="00FE5340"/>
    <w:rsid w:val="00FF2327"/>
    <w:rsid w:val="01B47A59"/>
    <w:rsid w:val="021D3C05"/>
    <w:rsid w:val="026C7207"/>
    <w:rsid w:val="0420325B"/>
    <w:rsid w:val="044D191B"/>
    <w:rsid w:val="045B0C31"/>
    <w:rsid w:val="05AC2B5C"/>
    <w:rsid w:val="05D61BC9"/>
    <w:rsid w:val="065A76DB"/>
    <w:rsid w:val="06F6187A"/>
    <w:rsid w:val="07F909D3"/>
    <w:rsid w:val="08A53B3F"/>
    <w:rsid w:val="09760791"/>
    <w:rsid w:val="09F85FAD"/>
    <w:rsid w:val="0A1D4625"/>
    <w:rsid w:val="0A351CCC"/>
    <w:rsid w:val="0A6B06AD"/>
    <w:rsid w:val="0A7814BB"/>
    <w:rsid w:val="0AF627BE"/>
    <w:rsid w:val="0CAE3659"/>
    <w:rsid w:val="0DC15578"/>
    <w:rsid w:val="0DE12751"/>
    <w:rsid w:val="0E7819CB"/>
    <w:rsid w:val="0E983792"/>
    <w:rsid w:val="0EE119FD"/>
    <w:rsid w:val="0F1B5F10"/>
    <w:rsid w:val="0F937283"/>
    <w:rsid w:val="0F9A75DE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89C4941"/>
    <w:rsid w:val="19146235"/>
    <w:rsid w:val="1998580B"/>
    <w:rsid w:val="1BB50104"/>
    <w:rsid w:val="1C516039"/>
    <w:rsid w:val="1E663FC1"/>
    <w:rsid w:val="1E734785"/>
    <w:rsid w:val="1E742207"/>
    <w:rsid w:val="1EE01536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C32E03"/>
    <w:rsid w:val="25F636FF"/>
    <w:rsid w:val="26112B82"/>
    <w:rsid w:val="277D5657"/>
    <w:rsid w:val="282060F8"/>
    <w:rsid w:val="286A785E"/>
    <w:rsid w:val="28F65BBF"/>
    <w:rsid w:val="290563D8"/>
    <w:rsid w:val="29533F58"/>
    <w:rsid w:val="29BF32B6"/>
    <w:rsid w:val="29EA7A6B"/>
    <w:rsid w:val="2A1C04A8"/>
    <w:rsid w:val="2A3624F0"/>
    <w:rsid w:val="2B8D5E01"/>
    <w:rsid w:val="2C672A93"/>
    <w:rsid w:val="2D0E58FB"/>
    <w:rsid w:val="2D932CD3"/>
    <w:rsid w:val="2E662BE5"/>
    <w:rsid w:val="2E777B6B"/>
    <w:rsid w:val="2E78204D"/>
    <w:rsid w:val="2F697229"/>
    <w:rsid w:val="2FEF2B33"/>
    <w:rsid w:val="2FF81244"/>
    <w:rsid w:val="30143363"/>
    <w:rsid w:val="317D42E9"/>
    <w:rsid w:val="31B04D12"/>
    <w:rsid w:val="31F71741"/>
    <w:rsid w:val="32CA0CE2"/>
    <w:rsid w:val="350D7F97"/>
    <w:rsid w:val="353A25E4"/>
    <w:rsid w:val="358640DB"/>
    <w:rsid w:val="35B03024"/>
    <w:rsid w:val="35BA13B5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D55437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14A0164"/>
    <w:rsid w:val="517B03BC"/>
    <w:rsid w:val="51F54803"/>
    <w:rsid w:val="531E0DED"/>
    <w:rsid w:val="532A2681"/>
    <w:rsid w:val="53CF538E"/>
    <w:rsid w:val="541406AE"/>
    <w:rsid w:val="54D526BD"/>
    <w:rsid w:val="554A2C28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FE34D7"/>
    <w:rsid w:val="5B143089"/>
    <w:rsid w:val="5BBD2610"/>
    <w:rsid w:val="5BF65C6D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AE25B02"/>
    <w:rsid w:val="6B825109"/>
    <w:rsid w:val="6BEF7813"/>
    <w:rsid w:val="6C157962"/>
    <w:rsid w:val="6C2830FF"/>
    <w:rsid w:val="6CBD35F3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F658CE"/>
    <w:rsid w:val="74477EBC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  <w:rsid w:val="7FA70F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批注框文本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页脚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眉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../AppData/Roaming/Tencent/Users/2851289107/QQEIM/WinTemp/RichOle/F2SVPP%25252525@HD%25252560OOUYE~%252525601I(@9.png" TargetMode="Externa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2019-01-19T03:20:53Z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